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7300" w14:textId="77777777" w:rsidR="000A3A6C" w:rsidRPr="00D71695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695">
        <w:rPr>
          <w:rFonts w:ascii="Times New Roman" w:hAnsi="Times New Roman" w:cs="Times New Roman"/>
          <w:b/>
          <w:bCs/>
          <w:sz w:val="24"/>
          <w:szCs w:val="24"/>
        </w:rPr>
        <w:t>ӘЛ-ФАРАБИ АТЫНДАҒЫ ҚАЗАҚ ҰЛТТЫҚ УНИВЕРСИТЕТІ</w:t>
      </w:r>
    </w:p>
    <w:p w14:paraId="0F187ED3" w14:textId="77777777" w:rsidR="000A3A6C" w:rsidRPr="00D71695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695">
        <w:rPr>
          <w:rFonts w:ascii="Times New Roman" w:hAnsi="Times New Roman" w:cs="Times New Roman"/>
          <w:b/>
          <w:bCs/>
          <w:sz w:val="24"/>
          <w:szCs w:val="24"/>
        </w:rPr>
        <w:t>ФИЛОСОФИЯ ЖӘНЕ САЯСАТТАНУ ФАКУЛЬТЕТІ</w:t>
      </w:r>
    </w:p>
    <w:p w14:paraId="39C6247E" w14:textId="77777777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695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 КАФЕДРАСЫ</w:t>
      </w:r>
    </w:p>
    <w:p w14:paraId="0172C653" w14:textId="77777777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B2F1BBF" w14:textId="77777777" w:rsidR="000A3A6C" w:rsidRPr="00D71695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482DB4" w14:textId="77777777" w:rsidR="000A3A6C" w:rsidRPr="00D71695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695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F058CC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</w:t>
      </w:r>
      <w:r w:rsidRPr="00D71695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710E2406" w14:textId="77777777" w:rsidR="000A3A6C" w:rsidRPr="00362262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2262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14:paraId="4688E33B" w14:textId="77777777" w:rsidR="000A3A6C" w:rsidRPr="00362262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821B63" w14:textId="77777777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616D58" w14:textId="77777777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ACB4A5" w14:textId="77777777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9AD22C" w14:textId="77777777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7D863F" w14:textId="25AA5082" w:rsidR="000A3A6C" w:rsidRPr="00362262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2262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FF5FB7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362262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FF5FB7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="00F058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="00701215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ҮЗГІ</w:t>
      </w:r>
      <w:r w:rsidRPr="003622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СЕМЕСТРІ</w:t>
      </w:r>
    </w:p>
    <w:p w14:paraId="76941BCA" w14:textId="77777777" w:rsidR="000A3A6C" w:rsidRPr="00362262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2262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ҚАШЫҚТЫҚТАН БІЛІМ БЕРУ ТЕХНОЛОГИЯЛАРЫН ҚОЛДАНУМЕН</w:t>
      </w:r>
    </w:p>
    <w:p w14:paraId="2AFB0CCB" w14:textId="77777777" w:rsidR="000A3A6C" w:rsidRPr="00362262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269DAF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7C4FE3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11A77B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5308CD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8588B3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DA07FA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70F091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C9AFFD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71310F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73F679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C35A9E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78575C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BC36D8" w14:textId="77777777" w:rsidR="00BE0141" w:rsidRDefault="00BE0141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90CED1" w14:textId="417197A4" w:rsidR="000A3A6C" w:rsidRDefault="000A3A6C" w:rsidP="000A3A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2262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Алматы, 202</w:t>
      </w:r>
      <w:r w:rsidR="00FF5FB7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</w:p>
    <w:p w14:paraId="785AF34D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34C6D5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BCCEF2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5BCD2A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DAA763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5466CC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F84DD1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CE1D20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401210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01EDEB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111EC0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D55F13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AD4601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634FA2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F2C754" w14:textId="77777777" w:rsidR="000A3A6C" w:rsidRPr="00362262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D5B44F" w14:textId="77777777" w:rsidR="000A3A6C" w:rsidRPr="00362262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732FE3" w14:textId="77777777" w:rsidR="000A3A6C" w:rsidRPr="00362262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00F49B" w14:textId="77777777" w:rsidR="000A3A6C" w:rsidRPr="00362262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B48952" w14:textId="77777777" w:rsidR="000A3A6C" w:rsidRPr="00BE0141" w:rsidRDefault="000A3A6C" w:rsidP="000A3A6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0141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3004CC4E" w14:textId="77777777" w:rsidR="000A3A6C" w:rsidRPr="00D71695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Биылғы әлемде таралған короновирустық пандемия індетіне байланысты, ағымдағы сабақтар секілді қорыты</w:t>
      </w:r>
      <w:r w:rsidR="0042020E">
        <w:rPr>
          <w:rFonts w:ascii="Times New Roman" w:hAnsi="Times New Roman" w:cs="Times New Roman"/>
          <w:sz w:val="24"/>
          <w:szCs w:val="24"/>
          <w:lang w:val="kk-KZ"/>
        </w:rPr>
        <w:t>нды бақылау, яғни емтихан да онлайн форматында өткізіледі. Е</w:t>
      </w:r>
      <w:r>
        <w:rPr>
          <w:rFonts w:ascii="Times New Roman" w:hAnsi="Times New Roman" w:cs="Times New Roman"/>
          <w:sz w:val="24"/>
          <w:szCs w:val="24"/>
          <w:lang w:val="kk-KZ"/>
        </w:rPr>
        <w:t>мтихандағы н</w:t>
      </w:r>
      <w:r w:rsidRPr="00D71695">
        <w:rPr>
          <w:rFonts w:ascii="Times New Roman" w:hAnsi="Times New Roman" w:cs="Times New Roman"/>
          <w:sz w:val="24"/>
          <w:szCs w:val="24"/>
          <w:lang w:val="kk-KZ"/>
        </w:rPr>
        <w:t>егізгі критерий – оқытудың күтілетін нәтижелерін</w:t>
      </w:r>
      <w:r>
        <w:rPr>
          <w:rFonts w:ascii="Times New Roman" w:hAnsi="Times New Roman" w:cs="Times New Roman"/>
          <w:sz w:val="24"/>
          <w:szCs w:val="24"/>
          <w:lang w:val="kk-KZ"/>
        </w:rPr>
        <w:t>ің өзін өзі ақтауы. білім алушының пәнді меңгергенін көрсете білуі.</w:t>
      </w:r>
    </w:p>
    <w:p w14:paraId="431EAB0C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71695">
        <w:rPr>
          <w:rFonts w:ascii="Times New Roman" w:hAnsi="Times New Roman" w:cs="Times New Roman"/>
          <w:sz w:val="24"/>
          <w:szCs w:val="24"/>
          <w:lang w:val="kk-KZ"/>
        </w:rPr>
        <w:t xml:space="preserve">мтихан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белгіленген </w:t>
      </w:r>
      <w:r w:rsidRPr="00D71695">
        <w:rPr>
          <w:rFonts w:ascii="Times New Roman" w:hAnsi="Times New Roman" w:cs="Times New Roman"/>
          <w:sz w:val="24"/>
          <w:szCs w:val="24"/>
          <w:lang w:val="kk-KZ"/>
        </w:rPr>
        <w:t>кесте бойынша өткізіледі.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D71695">
        <w:rPr>
          <w:rFonts w:ascii="Times New Roman" w:hAnsi="Times New Roman" w:cs="Times New Roman"/>
          <w:sz w:val="24"/>
          <w:szCs w:val="24"/>
          <w:lang w:val="kk-KZ"/>
        </w:rPr>
        <w:t>есте туралы алдын ала хабардар бол</w:t>
      </w:r>
      <w:r>
        <w:rPr>
          <w:rFonts w:ascii="Times New Roman" w:hAnsi="Times New Roman" w:cs="Times New Roman"/>
          <w:sz w:val="24"/>
          <w:szCs w:val="24"/>
          <w:lang w:val="kk-KZ"/>
        </w:rPr>
        <w:t>асыздар.</w:t>
      </w:r>
    </w:p>
    <w:p w14:paraId="0A94B59E" w14:textId="77777777" w:rsidR="000A3A6C" w:rsidRPr="006F44D7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44D7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="004202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>тестілеу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түрінде өтсе нені білу қажет:</w:t>
      </w:r>
    </w:p>
    <w:p w14:paraId="0608221A" w14:textId="77777777" w:rsidR="000A3A6C" w:rsidRPr="006F44D7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Тестілеу </w:t>
      </w:r>
      <w:r w:rsidRPr="00395EBF">
        <w:rPr>
          <w:rFonts w:ascii="Times New Roman" w:hAnsi="Times New Roman" w:cs="Times New Roman"/>
          <w:b/>
          <w:bCs/>
          <w:sz w:val="24"/>
          <w:szCs w:val="24"/>
          <w:lang w:val="kk-KZ"/>
        </w:rPr>
        <w:t>UNIVER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 xml:space="preserve"> АЖ</w:t>
      </w:r>
      <w:r>
        <w:rPr>
          <w:rFonts w:ascii="Times New Roman" w:hAnsi="Times New Roman" w:cs="Times New Roman"/>
          <w:sz w:val="24"/>
          <w:szCs w:val="24"/>
          <w:lang w:val="kk-KZ"/>
        </w:rPr>
        <w:t>-де</w:t>
      </w:r>
      <w:r w:rsidR="004202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өткізіледі.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 xml:space="preserve"> Емтихан форматы-синхронды.</w:t>
      </w:r>
    </w:p>
    <w:p w14:paraId="0110FFAA" w14:textId="77777777" w:rsidR="000A3A6C" w:rsidRPr="006F44D7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44D7">
        <w:rPr>
          <w:rFonts w:ascii="Times New Roman" w:hAnsi="Times New Roman" w:cs="Times New Roman"/>
          <w:sz w:val="24"/>
          <w:szCs w:val="24"/>
          <w:lang w:val="kk-KZ"/>
        </w:rPr>
        <w:t>Емтихандық тестілеуді сыртқы сервистерде өткізуге тыйым салынады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2CC36D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44D7">
        <w:rPr>
          <w:rFonts w:ascii="Times New Roman" w:hAnsi="Times New Roman" w:cs="Times New Roman"/>
          <w:sz w:val="24"/>
          <w:szCs w:val="24"/>
          <w:lang w:val="kk-KZ"/>
        </w:rPr>
        <w:t>Тестілеу</w:t>
      </w:r>
      <w:r w:rsidR="004202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>онлайн прокторинг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арқылы бақыланады. Мұндай бақылау 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 xml:space="preserve">веб-камера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емтихан тапсырушының орнын, үстел үстін, 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>кадрдағы адамдар саны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 xml:space="preserve">, сыртқы дыбыстар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 xml:space="preserve"> дауыстар</w:t>
      </w:r>
      <w:r>
        <w:rPr>
          <w:rFonts w:ascii="Times New Roman" w:hAnsi="Times New Roman" w:cs="Times New Roman"/>
          <w:sz w:val="24"/>
          <w:szCs w:val="24"/>
          <w:lang w:val="kk-KZ"/>
        </w:rPr>
        <w:t>ды қамтиды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>, тіпті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дене қоғалысы мен көздің жыпылықтауын </w:t>
      </w:r>
      <w:r w:rsidRPr="006F44D7">
        <w:rPr>
          <w:rFonts w:ascii="Times New Roman" w:hAnsi="Times New Roman" w:cs="Times New Roman"/>
          <w:sz w:val="24"/>
          <w:szCs w:val="24"/>
          <w:lang w:val="kk-KZ"/>
        </w:rPr>
        <w:t xml:space="preserve">(кибер прокторинг)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қалт жібермейді.</w:t>
      </w:r>
    </w:p>
    <w:p w14:paraId="4451D596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Прокторинг қандай да бір талапты бұзушылықтарды тапса емтихан жарамсыз деп танылады.</w:t>
      </w:r>
    </w:p>
    <w:p w14:paraId="127BA82E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 саны мен берілген уақыттарда өзгерістер болса бұл қосымша хабарланады.</w:t>
      </w:r>
    </w:p>
    <w:p w14:paraId="2CEFA848" w14:textId="77777777" w:rsidR="000A3A6C" w:rsidRDefault="000A3A6C" w:rsidP="000A3A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сұрақтары мына тақырыптардан туындайды:</w:t>
      </w:r>
    </w:p>
    <w:p w14:paraId="01179525" w14:textId="77777777" w:rsidR="000E084B" w:rsidRPr="0042020E" w:rsidRDefault="000E084B" w:rsidP="000E084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Философияның пәні,нысаны және міндеттері</w:t>
      </w: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14:paraId="00C16EC2" w14:textId="77777777" w:rsidR="000E084B" w:rsidRPr="0042020E" w:rsidRDefault="000E084B" w:rsidP="000E084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Мәдени-тарихи мәндегі философия.</w:t>
      </w:r>
      <w:r w:rsidRPr="0042020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17C2B271" w14:textId="77777777" w:rsidR="000E084B" w:rsidRPr="0042020E" w:rsidRDefault="000E084B" w:rsidP="000E084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Философияның тарихи даму кезендері</w:t>
      </w: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Қоғамдағы атқаратың ролі.</w:t>
      </w:r>
    </w:p>
    <w:p w14:paraId="23444D3D" w14:textId="77777777" w:rsidR="00AD16E0" w:rsidRPr="0042020E" w:rsidRDefault="000E084B" w:rsidP="00AD16E0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Дүниетанымның тарихи түрлері (миф, дін, философия).</w:t>
      </w:r>
    </w:p>
    <w:p w14:paraId="0E53E07D" w14:textId="77777777" w:rsidR="00AD16E0" w:rsidRPr="0042020E" w:rsidRDefault="00AD16E0" w:rsidP="00AD16E0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Болмыс мәселесі. Онт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ология және метафизика</w:t>
      </w:r>
      <w:r w:rsidRPr="0042020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202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42D7C389" w14:textId="77777777" w:rsidR="00AD16E0" w:rsidRPr="0042020E" w:rsidRDefault="00AD16E0" w:rsidP="00AD16E0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Болмыстың субстанциялық концепцияларын бағалау және онтологияны</w:t>
      </w:r>
      <w:r w:rsidR="00AD54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 базалық категорияларын талдау.</w:t>
      </w:r>
    </w:p>
    <w:p w14:paraId="6A752FBA" w14:textId="77777777" w:rsidR="00AD16E0" w:rsidRPr="0042020E" w:rsidRDefault="00AD16E0" w:rsidP="00AD16E0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Әл-Фарабидың «Ізгі қала тұрғындарының көзқарастары туралы трактат».</w:t>
      </w:r>
    </w:p>
    <w:p w14:paraId="2CB4E9B5" w14:textId="77777777" w:rsidR="00B80DB8" w:rsidRPr="0042020E" w:rsidRDefault="00AD16E0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«Бақытқа жету туралы кітап», «Бақытқа жол сілтеу» еңбектері.</w:t>
      </w:r>
    </w:p>
    <w:p w14:paraId="33769740" w14:textId="77777777" w:rsidR="00B80DB8" w:rsidRPr="0042020E" w:rsidRDefault="00B80DB8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hAnsi="Times New Roman" w:cs="Times New Roman"/>
          <w:bCs/>
          <w:sz w:val="24"/>
          <w:szCs w:val="24"/>
          <w:lang w:val="kk-KZ"/>
        </w:rPr>
        <w:t>Философиядағы с</w:t>
      </w:r>
      <w:r w:rsidRPr="0042020E">
        <w:rPr>
          <w:rFonts w:ascii="Times New Roman" w:hAnsi="Times New Roman" w:cs="Times New Roman"/>
          <w:sz w:val="24"/>
          <w:szCs w:val="24"/>
          <w:lang w:val="kk-KZ"/>
        </w:rPr>
        <w:t>ана  мәселесі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202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67954B90" w14:textId="77777777" w:rsidR="00B80DB8" w:rsidRPr="0042020E" w:rsidRDefault="00AD546D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Таным және шығармашылық.</w:t>
      </w:r>
    </w:p>
    <w:p w14:paraId="6580C0EE" w14:textId="77777777" w:rsidR="00AD16E0" w:rsidRPr="0042020E" w:rsidRDefault="00B80DB8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Гносеологиялық оптими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зм, скептицизм және агностицизм</w:t>
      </w:r>
      <w:r w:rsidRPr="0042020E">
        <w:rPr>
          <w:rFonts w:ascii="Times New Roman" w:hAnsi="Times New Roman" w:cs="Times New Roman"/>
          <w:sz w:val="24"/>
          <w:szCs w:val="24"/>
          <w:lang w:val="kk-KZ"/>
        </w:rPr>
        <w:t>: скептицизмнің гносеологиялық стратегия ретіндегі көрінісі.</w:t>
      </w:r>
    </w:p>
    <w:p w14:paraId="177660B3" w14:textId="77777777" w:rsidR="00B80DB8" w:rsidRPr="0042020E" w:rsidRDefault="00B80DB8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Білім, ғылым, техника және технологиялар.</w:t>
      </w:r>
    </w:p>
    <w:p w14:paraId="33687EA2" w14:textId="77777777" w:rsidR="00B80DB8" w:rsidRPr="0042020E" w:rsidRDefault="00B80DB8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 xml:space="preserve">Ғылыми білімдегі 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эмпирикалық және теориялық ұғым.</w:t>
      </w:r>
      <w:r w:rsidRPr="004202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ACECAE4" w14:textId="77777777" w:rsidR="00B80DB8" w:rsidRPr="0042020E" w:rsidRDefault="00B80DB8" w:rsidP="00B80DB8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Ақиқат концепциялары және критерилері.</w:t>
      </w:r>
    </w:p>
    <w:p w14:paraId="7A4A75F3" w14:textId="77777777" w:rsidR="0042020E" w:rsidRPr="0042020E" w:rsidRDefault="00AD546D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Философиядығы адам мәселесі.</w:t>
      </w:r>
    </w:p>
    <w:p w14:paraId="159BE56A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Қазіргі философиядағы а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дам мәселесін талдау тәжірибесі.</w:t>
      </w:r>
    </w:p>
    <w:p w14:paraId="18BCC9FC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Өмір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 xml:space="preserve"> және өлім. Өмірдің мәні.</w:t>
      </w:r>
    </w:p>
    <w:p w14:paraId="1D9D7E0C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 xml:space="preserve"> Адам, он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ың өлімі және өлместік мәселесі.</w:t>
      </w:r>
    </w:p>
    <w:p w14:paraId="3DF9605C" w14:textId="77777777" w:rsidR="00AD16E0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Этика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. Құндылықтар философиясы.</w:t>
      </w:r>
    </w:p>
    <w:p w14:paraId="22F286A3" w14:textId="77777777" w:rsidR="0042020E" w:rsidRPr="0042020E" w:rsidRDefault="00AD546D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Еркіндік философиясы.</w:t>
      </w:r>
    </w:p>
    <w:p w14:paraId="4D23CD31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Адам және оның еркіндігі</w:t>
      </w:r>
      <w:r w:rsidR="00AD546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4202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7183B08E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46D">
        <w:rPr>
          <w:rFonts w:ascii="Times New Roman" w:hAnsi="Times New Roman" w:cs="Times New Roman"/>
          <w:sz w:val="24"/>
          <w:szCs w:val="24"/>
          <w:lang w:val="kk-KZ"/>
        </w:rPr>
        <w:t>Өнер философиясы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193D08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Музыкалық эстетиканың қалыптасуын қазіргі мәдениеттің маңызды құ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рамдас бөлігі ретінде қарастыру.</w:t>
      </w:r>
    </w:p>
    <w:p w14:paraId="37474914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46D">
        <w:rPr>
          <w:rFonts w:ascii="Times New Roman" w:hAnsi="Times New Roman" w:cs="Times New Roman"/>
          <w:sz w:val="24"/>
          <w:szCs w:val="24"/>
          <w:lang w:val="kk-KZ"/>
        </w:rPr>
        <w:t>Қоғам жән</w:t>
      </w:r>
      <w:r w:rsidRPr="0042020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42020E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="00AD54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4CB50B1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. Мәдениет. Өркениет.</w:t>
      </w:r>
    </w:p>
    <w:p w14:paraId="46E37AA1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Қазіргі заманғы Қазақстан ж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астарының этикалық құндылықтары.</w:t>
      </w:r>
    </w:p>
    <w:p w14:paraId="1FE454A6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Тарих философиясы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59015D6" w14:textId="77777777" w:rsidR="0042020E" w:rsidRPr="0042020E" w:rsidRDefault="00AD546D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Дін философиясы.</w:t>
      </w:r>
    </w:p>
    <w:p w14:paraId="53A268B1" w14:textId="77777777" w:rsidR="0042020E" w:rsidRPr="0042020E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Қазіргі замандағы дүниежүзілік және ұлттық дінд</w:t>
      </w:r>
      <w:r w:rsidR="00AD546D">
        <w:rPr>
          <w:rFonts w:ascii="Times New Roman" w:hAnsi="Times New Roman" w:cs="Times New Roman"/>
          <w:sz w:val="24"/>
          <w:szCs w:val="24"/>
          <w:lang w:val="kk-KZ"/>
        </w:rPr>
        <w:t>ер, олардың рухани құндылықтары.</w:t>
      </w:r>
    </w:p>
    <w:p w14:paraId="18971FC0" w14:textId="77777777" w:rsidR="0042020E" w:rsidRPr="0042020E" w:rsidRDefault="00AD546D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2020E" w:rsidRPr="0042020E">
        <w:rPr>
          <w:rFonts w:ascii="Times New Roman" w:hAnsi="Times New Roman" w:cs="Times New Roman"/>
          <w:sz w:val="24"/>
          <w:szCs w:val="24"/>
          <w:lang w:val="kk-KZ"/>
        </w:rPr>
        <w:t>Мәңгілік ел» және «Рухани жаңғыру» – жаңа Қазақстан философиясы</w:t>
      </w:r>
      <w:r w:rsidR="00974F1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78A9CD3B" w14:textId="77777777" w:rsidR="00974F19" w:rsidRDefault="0042020E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020E">
        <w:rPr>
          <w:rFonts w:ascii="Times New Roman" w:hAnsi="Times New Roman" w:cs="Times New Roman"/>
          <w:sz w:val="24"/>
          <w:szCs w:val="24"/>
          <w:lang w:val="kk-KZ"/>
        </w:rPr>
        <w:t>Қазіргі ақпараттық қоғамды философиялық талдау</w:t>
      </w:r>
      <w:r w:rsidR="00974F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335163" w14:textId="77777777" w:rsidR="00AD16E0" w:rsidRDefault="00974F19" w:rsidP="0042020E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2020E" w:rsidRPr="0042020E">
        <w:rPr>
          <w:rFonts w:ascii="Times New Roman" w:hAnsi="Times New Roman" w:cs="Times New Roman"/>
          <w:sz w:val="24"/>
          <w:szCs w:val="24"/>
          <w:lang w:val="kk-KZ"/>
        </w:rPr>
        <w:t>азіргі заманн</w:t>
      </w:r>
      <w:r>
        <w:rPr>
          <w:rFonts w:ascii="Times New Roman" w:hAnsi="Times New Roman" w:cs="Times New Roman"/>
          <w:sz w:val="24"/>
          <w:szCs w:val="24"/>
          <w:lang w:val="kk-KZ"/>
        </w:rPr>
        <w:t>ың жаһандық талаптарын зерделеу.</w:t>
      </w:r>
    </w:p>
    <w:p w14:paraId="3CC60DAB" w14:textId="77777777" w:rsidR="0042020E" w:rsidRDefault="0042020E" w:rsidP="0042020E">
      <w:pPr>
        <w:pStyle w:val="a3"/>
        <w:snapToGrid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0736A2" w14:textId="77777777" w:rsidR="0042020E" w:rsidRPr="0042020E" w:rsidRDefault="0042020E" w:rsidP="0042020E">
      <w:pPr>
        <w:pStyle w:val="a3"/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C7B2B4" w14:textId="77777777" w:rsidR="000A3A6C" w:rsidRPr="0042020E" w:rsidRDefault="000A3A6C" w:rsidP="0042020E">
      <w:pPr>
        <w:pStyle w:val="a3"/>
        <w:snapToGri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0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181F72AB" w14:textId="77777777" w:rsid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14:paraId="097EC458" w14:textId="77777777" w:rsidR="00AD546D" w:rsidRPr="0042020E" w:rsidRDefault="00AD546D" w:rsidP="0042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F3F1C9D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С.Ж Еділбаева, А.Т. Нығметова Философия  Оқу құралы Алматы Қазақ Университеті 2014</w:t>
      </w:r>
    </w:p>
    <w:p w14:paraId="1339992A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Алтаев Ж.А.,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Касабек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Казахская философия. Учебное пособие. – Алматы, 2018</w:t>
      </w:r>
    </w:p>
    <w:p w14:paraId="23B5A9D7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3.</w:t>
      </w: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Хесс, Реми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Философияның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таңдаулы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25. — </w:t>
      </w:r>
      <w:proofErr w:type="gram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Астана :</w:t>
      </w:r>
      <w:proofErr w:type="gram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Ұлттық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аударма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бюросы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» 2018. — 359 б.</w:t>
      </w:r>
    </w:p>
    <w:p w14:paraId="0B415ED2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3.</w:t>
      </w: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Кенни, Энтони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Батыс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философиясының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жаңа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тарихы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1-т. : Антика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философиясы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Астана :</w:t>
      </w:r>
      <w:proofErr w:type="gram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Ұлттық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аударма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бюросы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қоры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2018.. — 407,  б. </w:t>
      </w:r>
    </w:p>
    <w:p w14:paraId="65DF5D3A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Рассел, Бертран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Батыс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философиясының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— 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Нұр-</w:t>
      </w:r>
      <w:proofErr w:type="gram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Сұлтан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Ұлттық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аударма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бюросы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», 2020. — 893,  б.</w:t>
      </w:r>
    </w:p>
    <w:p w14:paraId="45086A17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Джонстон Д.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Философияның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Сократтан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Дерридаға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Нурышева</w:t>
      </w:r>
      <w:proofErr w:type="spellEnd"/>
      <w:r w:rsidRPr="0042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Г.Ж. – Астана, 2018.– 216 б.</w:t>
      </w:r>
    </w:p>
    <w:p w14:paraId="6EDABD09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7.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Әл-Руайхеб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, Халид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Ислам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философиясы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 [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Мәтін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] :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оқулық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Х.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Әл-Руайхеб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Шмидтке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; [— 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Нұр-</w:t>
      </w:r>
      <w:proofErr w:type="gram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Сұлтан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Ұлттық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аударма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бюросы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» 2020. — 825, б. </w:t>
      </w:r>
    </w:p>
    <w:p w14:paraId="5892E373" w14:textId="77777777" w:rsidR="00AD546D" w:rsidRDefault="00AD546D" w:rsidP="0042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62CA33F" w14:textId="77777777" w:rsid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012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Қосымша:</w:t>
      </w:r>
    </w:p>
    <w:p w14:paraId="497F7403" w14:textId="77777777" w:rsidR="00AD546D" w:rsidRPr="0042020E" w:rsidRDefault="00AD546D" w:rsidP="0042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9285E9" w14:textId="77777777" w:rsidR="0042020E" w:rsidRPr="0042020E" w:rsidRDefault="0042020E" w:rsidP="00420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1.Элдридж, Ричард Өнер философиясы кіріспе  : оқулық /— Нұр-Сұлтан : «Ұлттық аударма бюросы» ҚҚ, 2020. — 302, [2] б.</w:t>
      </w:r>
    </w:p>
    <w:p w14:paraId="452807EC" w14:textId="77777777" w:rsidR="0042020E" w:rsidRPr="00701215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2.</w:t>
      </w:r>
      <w:r w:rsidRPr="0070121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Армстронг, Карен.Иудаизм, христиандық пен исламдағы 4000 жылдық ізденіс  — Астана : «Ұлттық аударма бюросы» ҚҚ, 2018. — 421, [10] б. : карталар.</w:t>
      </w:r>
    </w:p>
    <w:p w14:paraId="2BC4BF21" w14:textId="77777777" w:rsidR="0042020E" w:rsidRPr="00701215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3.</w:t>
      </w:r>
      <w:r w:rsidRPr="0070121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Медиаэтика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70121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Media Ethics at Work : жас мамандардың тәжірибесінен / ред.: Л. Э. Пек, Г. С. Рил ;— Астана : «Ұлттық аударма бюросы» ҚҚ, 2018. — 304 б.</w:t>
      </w:r>
    </w:p>
    <w:p w14:paraId="35E51906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4.</w:t>
      </w: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Барнард,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Алан.Антропология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тарихы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теориясы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[. — </w:t>
      </w:r>
      <w:proofErr w:type="gram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Астана :</w:t>
      </w:r>
      <w:proofErr w:type="gram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Ұлттық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аударма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бюросы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ҚҚ, 2018. — 240 б. :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схемалар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0FDD253" w14:textId="77777777" w:rsidR="0042020E" w:rsidRPr="0042020E" w:rsidRDefault="0042020E" w:rsidP="0042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5.Шваб, </w:t>
      </w:r>
      <w:proofErr w:type="gram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Клаус.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</w:t>
      </w:r>
      <w:proofErr w:type="spellStart"/>
      <w:proofErr w:type="gram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Төртінші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индустриялық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революция [— Астана : «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Ұлттық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аударма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бюросы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ҚҚ, 2018. — 198,б. </w:t>
      </w:r>
    </w:p>
    <w:p w14:paraId="147A7726" w14:textId="77777777" w:rsidR="00CD54D5" w:rsidRPr="00AD546D" w:rsidRDefault="0042020E" w:rsidP="00AD54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6.</w:t>
      </w:r>
      <w:proofErr w:type="spellStart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Уоллейс</w:t>
      </w:r>
      <w:proofErr w:type="spellEnd"/>
      <w:r w:rsidRPr="0042020E">
        <w:rPr>
          <w:rFonts w:ascii="Times New Roman" w:eastAsia="Calibri" w:hAnsi="Times New Roman" w:cs="Times New Roman"/>
          <w:sz w:val="24"/>
          <w:szCs w:val="24"/>
          <w:lang w:eastAsia="ru-RU"/>
        </w:rPr>
        <w:t>, Патрисия.</w:t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Интернет психологиясы =— Алматы : «Ұлттық аударма бюросы»  2019. — 355 б.</w:t>
      </w: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Борев, Юрий.</w:t>
      </w: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42020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7.Эстетика : оқулық / «Ұлттық аударма бюросы» ҚҚ,2020. — 405, [3] б.</w:t>
      </w:r>
      <w:r w:rsidRPr="004202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sectPr w:rsidR="00CD54D5" w:rsidRPr="00AD546D" w:rsidSect="0041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01E9F"/>
    <w:multiLevelType w:val="hybridMultilevel"/>
    <w:tmpl w:val="174E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4C8F"/>
    <w:multiLevelType w:val="hybridMultilevel"/>
    <w:tmpl w:val="174E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45EC"/>
    <w:multiLevelType w:val="hybridMultilevel"/>
    <w:tmpl w:val="174E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49C9"/>
    <w:multiLevelType w:val="hybridMultilevel"/>
    <w:tmpl w:val="D97E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559053">
    <w:abstractNumId w:val="3"/>
  </w:num>
  <w:num w:numId="2" w16cid:durableId="1191643741">
    <w:abstractNumId w:val="0"/>
  </w:num>
  <w:num w:numId="3" w16cid:durableId="1312440182">
    <w:abstractNumId w:val="2"/>
  </w:num>
  <w:num w:numId="4" w16cid:durableId="73197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2D"/>
    <w:rsid w:val="000019F6"/>
    <w:rsid w:val="00002BCC"/>
    <w:rsid w:val="00004527"/>
    <w:rsid w:val="000055C0"/>
    <w:rsid w:val="000064AC"/>
    <w:rsid w:val="0000786F"/>
    <w:rsid w:val="000113E2"/>
    <w:rsid w:val="000138D5"/>
    <w:rsid w:val="0001489D"/>
    <w:rsid w:val="000276D2"/>
    <w:rsid w:val="000306BA"/>
    <w:rsid w:val="00040513"/>
    <w:rsid w:val="00041651"/>
    <w:rsid w:val="000441E5"/>
    <w:rsid w:val="00046C21"/>
    <w:rsid w:val="00047E40"/>
    <w:rsid w:val="000542C5"/>
    <w:rsid w:val="0005500E"/>
    <w:rsid w:val="00056ADC"/>
    <w:rsid w:val="000619AA"/>
    <w:rsid w:val="000620E6"/>
    <w:rsid w:val="0006255C"/>
    <w:rsid w:val="00062F55"/>
    <w:rsid w:val="00063A72"/>
    <w:rsid w:val="000652A3"/>
    <w:rsid w:val="0006645E"/>
    <w:rsid w:val="000666D1"/>
    <w:rsid w:val="00070748"/>
    <w:rsid w:val="000707AB"/>
    <w:rsid w:val="00071EE2"/>
    <w:rsid w:val="000760D9"/>
    <w:rsid w:val="00082131"/>
    <w:rsid w:val="000857D6"/>
    <w:rsid w:val="00087CD7"/>
    <w:rsid w:val="000928FF"/>
    <w:rsid w:val="000930D1"/>
    <w:rsid w:val="0009718C"/>
    <w:rsid w:val="000972C8"/>
    <w:rsid w:val="000A1C18"/>
    <w:rsid w:val="000A3A6C"/>
    <w:rsid w:val="000A62A8"/>
    <w:rsid w:val="000B026E"/>
    <w:rsid w:val="000B0CEF"/>
    <w:rsid w:val="000B19A3"/>
    <w:rsid w:val="000B29C2"/>
    <w:rsid w:val="000C5F9E"/>
    <w:rsid w:val="000D5B96"/>
    <w:rsid w:val="000D6770"/>
    <w:rsid w:val="000D6A3A"/>
    <w:rsid w:val="000E084B"/>
    <w:rsid w:val="000E71D6"/>
    <w:rsid w:val="000F0C7F"/>
    <w:rsid w:val="000F2261"/>
    <w:rsid w:val="000F713A"/>
    <w:rsid w:val="001006FB"/>
    <w:rsid w:val="00101A78"/>
    <w:rsid w:val="00104F06"/>
    <w:rsid w:val="00107DB7"/>
    <w:rsid w:val="00111198"/>
    <w:rsid w:val="0012083D"/>
    <w:rsid w:val="00121DA4"/>
    <w:rsid w:val="001253C6"/>
    <w:rsid w:val="00130D3F"/>
    <w:rsid w:val="00132556"/>
    <w:rsid w:val="00132790"/>
    <w:rsid w:val="00132B96"/>
    <w:rsid w:val="00141893"/>
    <w:rsid w:val="00142C5A"/>
    <w:rsid w:val="00150BBD"/>
    <w:rsid w:val="001578A2"/>
    <w:rsid w:val="0016124F"/>
    <w:rsid w:val="0017068F"/>
    <w:rsid w:val="00171785"/>
    <w:rsid w:val="001729A4"/>
    <w:rsid w:val="0017376F"/>
    <w:rsid w:val="001779B1"/>
    <w:rsid w:val="00181328"/>
    <w:rsid w:val="00183824"/>
    <w:rsid w:val="00194C69"/>
    <w:rsid w:val="001A1A48"/>
    <w:rsid w:val="001A56AD"/>
    <w:rsid w:val="001A7306"/>
    <w:rsid w:val="001B1550"/>
    <w:rsid w:val="001B3A34"/>
    <w:rsid w:val="001B3CE4"/>
    <w:rsid w:val="001B453A"/>
    <w:rsid w:val="001C0368"/>
    <w:rsid w:val="001C4235"/>
    <w:rsid w:val="001C7A05"/>
    <w:rsid w:val="001C7D9D"/>
    <w:rsid w:val="001D6938"/>
    <w:rsid w:val="001D6C69"/>
    <w:rsid w:val="001E1986"/>
    <w:rsid w:val="001F13C0"/>
    <w:rsid w:val="001F278A"/>
    <w:rsid w:val="001F3B1F"/>
    <w:rsid w:val="001F3F49"/>
    <w:rsid w:val="001F4C54"/>
    <w:rsid w:val="00205516"/>
    <w:rsid w:val="00212166"/>
    <w:rsid w:val="0021279E"/>
    <w:rsid w:val="00213195"/>
    <w:rsid w:val="0021440C"/>
    <w:rsid w:val="002226BB"/>
    <w:rsid w:val="00223511"/>
    <w:rsid w:val="0022581F"/>
    <w:rsid w:val="002415A4"/>
    <w:rsid w:val="00243C89"/>
    <w:rsid w:val="002466A7"/>
    <w:rsid w:val="002470D0"/>
    <w:rsid w:val="00256370"/>
    <w:rsid w:val="00256B35"/>
    <w:rsid w:val="00263C01"/>
    <w:rsid w:val="00267CBF"/>
    <w:rsid w:val="0028176C"/>
    <w:rsid w:val="002971E0"/>
    <w:rsid w:val="002A06A0"/>
    <w:rsid w:val="002A1D0E"/>
    <w:rsid w:val="002A7AB9"/>
    <w:rsid w:val="002B4229"/>
    <w:rsid w:val="002B4CEA"/>
    <w:rsid w:val="002B6425"/>
    <w:rsid w:val="002B6F26"/>
    <w:rsid w:val="002B7295"/>
    <w:rsid w:val="002D0063"/>
    <w:rsid w:val="002D6B1F"/>
    <w:rsid w:val="002D73B4"/>
    <w:rsid w:val="002E31BF"/>
    <w:rsid w:val="002E3B8B"/>
    <w:rsid w:val="002E4797"/>
    <w:rsid w:val="002E7F78"/>
    <w:rsid w:val="002F0821"/>
    <w:rsid w:val="002F12A0"/>
    <w:rsid w:val="002F6053"/>
    <w:rsid w:val="003041E9"/>
    <w:rsid w:val="003067BC"/>
    <w:rsid w:val="00307D11"/>
    <w:rsid w:val="00310443"/>
    <w:rsid w:val="0031273D"/>
    <w:rsid w:val="00314B08"/>
    <w:rsid w:val="003151DC"/>
    <w:rsid w:val="003152B8"/>
    <w:rsid w:val="00315F6D"/>
    <w:rsid w:val="003254A2"/>
    <w:rsid w:val="0032727C"/>
    <w:rsid w:val="00330D7F"/>
    <w:rsid w:val="00333117"/>
    <w:rsid w:val="00347CFC"/>
    <w:rsid w:val="0036095C"/>
    <w:rsid w:val="00362C98"/>
    <w:rsid w:val="00363C4A"/>
    <w:rsid w:val="00365111"/>
    <w:rsid w:val="00365B20"/>
    <w:rsid w:val="003670EE"/>
    <w:rsid w:val="003710A1"/>
    <w:rsid w:val="0037443B"/>
    <w:rsid w:val="003752E4"/>
    <w:rsid w:val="00382D03"/>
    <w:rsid w:val="00385D61"/>
    <w:rsid w:val="003907C0"/>
    <w:rsid w:val="00393D64"/>
    <w:rsid w:val="00394EF4"/>
    <w:rsid w:val="00395869"/>
    <w:rsid w:val="00395B69"/>
    <w:rsid w:val="003A5C57"/>
    <w:rsid w:val="003A5F31"/>
    <w:rsid w:val="003B279D"/>
    <w:rsid w:val="003C1EE0"/>
    <w:rsid w:val="003C58FD"/>
    <w:rsid w:val="003C68C5"/>
    <w:rsid w:val="003C778E"/>
    <w:rsid w:val="003C78DA"/>
    <w:rsid w:val="003E4A4F"/>
    <w:rsid w:val="003E5D64"/>
    <w:rsid w:val="003E64D8"/>
    <w:rsid w:val="003F009E"/>
    <w:rsid w:val="003F0CEB"/>
    <w:rsid w:val="0041167F"/>
    <w:rsid w:val="004162BC"/>
    <w:rsid w:val="0042020E"/>
    <w:rsid w:val="00427864"/>
    <w:rsid w:val="00435B5E"/>
    <w:rsid w:val="00436BEB"/>
    <w:rsid w:val="00436E36"/>
    <w:rsid w:val="0043741F"/>
    <w:rsid w:val="0044085F"/>
    <w:rsid w:val="00440F33"/>
    <w:rsid w:val="004458AA"/>
    <w:rsid w:val="00451D73"/>
    <w:rsid w:val="00456646"/>
    <w:rsid w:val="00457751"/>
    <w:rsid w:val="00457BD5"/>
    <w:rsid w:val="004602B5"/>
    <w:rsid w:val="00460699"/>
    <w:rsid w:val="00467DA6"/>
    <w:rsid w:val="0047295F"/>
    <w:rsid w:val="00480CA6"/>
    <w:rsid w:val="0048346D"/>
    <w:rsid w:val="004845E6"/>
    <w:rsid w:val="004854AC"/>
    <w:rsid w:val="00490C89"/>
    <w:rsid w:val="00494B64"/>
    <w:rsid w:val="0049632A"/>
    <w:rsid w:val="00496CEF"/>
    <w:rsid w:val="004B2FB5"/>
    <w:rsid w:val="004B463D"/>
    <w:rsid w:val="004B5C42"/>
    <w:rsid w:val="004C0CAA"/>
    <w:rsid w:val="004C3F73"/>
    <w:rsid w:val="004C659F"/>
    <w:rsid w:val="004C6BA1"/>
    <w:rsid w:val="004C757D"/>
    <w:rsid w:val="004D1C10"/>
    <w:rsid w:val="004D2D45"/>
    <w:rsid w:val="004D5CE1"/>
    <w:rsid w:val="004E2A20"/>
    <w:rsid w:val="004E790B"/>
    <w:rsid w:val="004F3BC5"/>
    <w:rsid w:val="004F5B06"/>
    <w:rsid w:val="005023B4"/>
    <w:rsid w:val="005066CB"/>
    <w:rsid w:val="005153C9"/>
    <w:rsid w:val="00515793"/>
    <w:rsid w:val="005162EB"/>
    <w:rsid w:val="005164DF"/>
    <w:rsid w:val="00522A89"/>
    <w:rsid w:val="005325ED"/>
    <w:rsid w:val="0053273D"/>
    <w:rsid w:val="005339CD"/>
    <w:rsid w:val="00534A6A"/>
    <w:rsid w:val="005362BE"/>
    <w:rsid w:val="00536BBB"/>
    <w:rsid w:val="00537AAF"/>
    <w:rsid w:val="00537D7D"/>
    <w:rsid w:val="00541A5E"/>
    <w:rsid w:val="00543922"/>
    <w:rsid w:val="005450F4"/>
    <w:rsid w:val="005525FD"/>
    <w:rsid w:val="00554BA3"/>
    <w:rsid w:val="00555B8E"/>
    <w:rsid w:val="005560D1"/>
    <w:rsid w:val="00561905"/>
    <w:rsid w:val="00561DEC"/>
    <w:rsid w:val="0056304F"/>
    <w:rsid w:val="005638CF"/>
    <w:rsid w:val="00570F43"/>
    <w:rsid w:val="005716B9"/>
    <w:rsid w:val="00572F96"/>
    <w:rsid w:val="005773A4"/>
    <w:rsid w:val="00584B9D"/>
    <w:rsid w:val="00586EDB"/>
    <w:rsid w:val="005921BC"/>
    <w:rsid w:val="005921DC"/>
    <w:rsid w:val="00593802"/>
    <w:rsid w:val="00594525"/>
    <w:rsid w:val="00594803"/>
    <w:rsid w:val="00595630"/>
    <w:rsid w:val="00596FAF"/>
    <w:rsid w:val="005A0C2B"/>
    <w:rsid w:val="005A0F3C"/>
    <w:rsid w:val="005A2C97"/>
    <w:rsid w:val="005A43A7"/>
    <w:rsid w:val="005A7325"/>
    <w:rsid w:val="005A732E"/>
    <w:rsid w:val="005B0C83"/>
    <w:rsid w:val="005B1636"/>
    <w:rsid w:val="005C0E57"/>
    <w:rsid w:val="005C2A9F"/>
    <w:rsid w:val="005C4734"/>
    <w:rsid w:val="005D00FC"/>
    <w:rsid w:val="005D3190"/>
    <w:rsid w:val="005D3734"/>
    <w:rsid w:val="005D45AE"/>
    <w:rsid w:val="005D5B1F"/>
    <w:rsid w:val="005D6175"/>
    <w:rsid w:val="005E002D"/>
    <w:rsid w:val="005E0A5D"/>
    <w:rsid w:val="005E473E"/>
    <w:rsid w:val="005E4A0A"/>
    <w:rsid w:val="005F1950"/>
    <w:rsid w:val="006028CA"/>
    <w:rsid w:val="006067B4"/>
    <w:rsid w:val="00606947"/>
    <w:rsid w:val="00606DE3"/>
    <w:rsid w:val="006070F1"/>
    <w:rsid w:val="00611556"/>
    <w:rsid w:val="00613892"/>
    <w:rsid w:val="00615E46"/>
    <w:rsid w:val="0062342C"/>
    <w:rsid w:val="006264B3"/>
    <w:rsid w:val="00634EEB"/>
    <w:rsid w:val="00641AD2"/>
    <w:rsid w:val="0064401D"/>
    <w:rsid w:val="00665F59"/>
    <w:rsid w:val="00666C59"/>
    <w:rsid w:val="00670D66"/>
    <w:rsid w:val="00676E78"/>
    <w:rsid w:val="00677AAF"/>
    <w:rsid w:val="006804C4"/>
    <w:rsid w:val="0068069E"/>
    <w:rsid w:val="00680706"/>
    <w:rsid w:val="0068084E"/>
    <w:rsid w:val="00683689"/>
    <w:rsid w:val="00684225"/>
    <w:rsid w:val="006848CB"/>
    <w:rsid w:val="00684E8A"/>
    <w:rsid w:val="0068629D"/>
    <w:rsid w:val="00691AED"/>
    <w:rsid w:val="00691FFB"/>
    <w:rsid w:val="00694C5C"/>
    <w:rsid w:val="006956FB"/>
    <w:rsid w:val="006A4332"/>
    <w:rsid w:val="006A5522"/>
    <w:rsid w:val="006A5C8C"/>
    <w:rsid w:val="006B147A"/>
    <w:rsid w:val="006D0A44"/>
    <w:rsid w:val="006D3FBF"/>
    <w:rsid w:val="006D5D26"/>
    <w:rsid w:val="006E1C88"/>
    <w:rsid w:val="006E1ECB"/>
    <w:rsid w:val="006E5DA4"/>
    <w:rsid w:val="006F3C6B"/>
    <w:rsid w:val="00701215"/>
    <w:rsid w:val="00702453"/>
    <w:rsid w:val="00706C21"/>
    <w:rsid w:val="007101FD"/>
    <w:rsid w:val="007172CA"/>
    <w:rsid w:val="00730261"/>
    <w:rsid w:val="00734464"/>
    <w:rsid w:val="007354EC"/>
    <w:rsid w:val="00737C50"/>
    <w:rsid w:val="00740AAC"/>
    <w:rsid w:val="007449B0"/>
    <w:rsid w:val="00746D86"/>
    <w:rsid w:val="00750119"/>
    <w:rsid w:val="00753E7C"/>
    <w:rsid w:val="007616E4"/>
    <w:rsid w:val="0077451E"/>
    <w:rsid w:val="00775544"/>
    <w:rsid w:val="00775C35"/>
    <w:rsid w:val="00781A81"/>
    <w:rsid w:val="00786926"/>
    <w:rsid w:val="00790382"/>
    <w:rsid w:val="00790470"/>
    <w:rsid w:val="00790922"/>
    <w:rsid w:val="007A112D"/>
    <w:rsid w:val="007A192F"/>
    <w:rsid w:val="007A36AA"/>
    <w:rsid w:val="007A4FF0"/>
    <w:rsid w:val="007A61E5"/>
    <w:rsid w:val="007B2A1B"/>
    <w:rsid w:val="007B639D"/>
    <w:rsid w:val="007C2FA7"/>
    <w:rsid w:val="007C33E0"/>
    <w:rsid w:val="007C68E6"/>
    <w:rsid w:val="007D4236"/>
    <w:rsid w:val="007D6B83"/>
    <w:rsid w:val="007E1ED0"/>
    <w:rsid w:val="007E20C9"/>
    <w:rsid w:val="007E579E"/>
    <w:rsid w:val="007E76C5"/>
    <w:rsid w:val="007F4BDA"/>
    <w:rsid w:val="007F5CCA"/>
    <w:rsid w:val="007F7082"/>
    <w:rsid w:val="007F75B1"/>
    <w:rsid w:val="00802049"/>
    <w:rsid w:val="00811A39"/>
    <w:rsid w:val="00813002"/>
    <w:rsid w:val="00814CEC"/>
    <w:rsid w:val="00815860"/>
    <w:rsid w:val="00815DF8"/>
    <w:rsid w:val="00820A56"/>
    <w:rsid w:val="008215FE"/>
    <w:rsid w:val="0082185A"/>
    <w:rsid w:val="0082281D"/>
    <w:rsid w:val="00825A33"/>
    <w:rsid w:val="00825FCF"/>
    <w:rsid w:val="00826E2D"/>
    <w:rsid w:val="008274E1"/>
    <w:rsid w:val="0084643F"/>
    <w:rsid w:val="008464E5"/>
    <w:rsid w:val="00846B96"/>
    <w:rsid w:val="008504A9"/>
    <w:rsid w:val="00853139"/>
    <w:rsid w:val="0085328E"/>
    <w:rsid w:val="00855128"/>
    <w:rsid w:val="008552F7"/>
    <w:rsid w:val="00857A0D"/>
    <w:rsid w:val="00861DC3"/>
    <w:rsid w:val="00863103"/>
    <w:rsid w:val="00863D2C"/>
    <w:rsid w:val="00864F1C"/>
    <w:rsid w:val="0087173F"/>
    <w:rsid w:val="008724A7"/>
    <w:rsid w:val="00875A43"/>
    <w:rsid w:val="00875C54"/>
    <w:rsid w:val="0088179F"/>
    <w:rsid w:val="00881887"/>
    <w:rsid w:val="00884D22"/>
    <w:rsid w:val="008858DF"/>
    <w:rsid w:val="0088630B"/>
    <w:rsid w:val="00892720"/>
    <w:rsid w:val="008A364D"/>
    <w:rsid w:val="008A4217"/>
    <w:rsid w:val="008A5100"/>
    <w:rsid w:val="008B18CF"/>
    <w:rsid w:val="008B2D8F"/>
    <w:rsid w:val="008C5354"/>
    <w:rsid w:val="008C66D0"/>
    <w:rsid w:val="008C6A41"/>
    <w:rsid w:val="008D038B"/>
    <w:rsid w:val="008D6384"/>
    <w:rsid w:val="008D6AD6"/>
    <w:rsid w:val="008E0803"/>
    <w:rsid w:val="008E2ABE"/>
    <w:rsid w:val="008E5BC4"/>
    <w:rsid w:val="008F2036"/>
    <w:rsid w:val="008F5B89"/>
    <w:rsid w:val="008F7A95"/>
    <w:rsid w:val="00901B6F"/>
    <w:rsid w:val="009128C1"/>
    <w:rsid w:val="00913618"/>
    <w:rsid w:val="00916C10"/>
    <w:rsid w:val="00923C9E"/>
    <w:rsid w:val="009250D4"/>
    <w:rsid w:val="0092794C"/>
    <w:rsid w:val="00931BE1"/>
    <w:rsid w:val="00935182"/>
    <w:rsid w:val="009352F9"/>
    <w:rsid w:val="00935EB8"/>
    <w:rsid w:val="00943828"/>
    <w:rsid w:val="00957751"/>
    <w:rsid w:val="00961D8F"/>
    <w:rsid w:val="00966CA8"/>
    <w:rsid w:val="00966D7D"/>
    <w:rsid w:val="009674DB"/>
    <w:rsid w:val="00973224"/>
    <w:rsid w:val="00974F19"/>
    <w:rsid w:val="00975C6A"/>
    <w:rsid w:val="00977BE3"/>
    <w:rsid w:val="00981525"/>
    <w:rsid w:val="0098489B"/>
    <w:rsid w:val="00984C12"/>
    <w:rsid w:val="009949AA"/>
    <w:rsid w:val="00996AF0"/>
    <w:rsid w:val="009A08A2"/>
    <w:rsid w:val="009B0742"/>
    <w:rsid w:val="009B49EB"/>
    <w:rsid w:val="009C1292"/>
    <w:rsid w:val="009D3D2F"/>
    <w:rsid w:val="009F001C"/>
    <w:rsid w:val="009F2405"/>
    <w:rsid w:val="009F2E47"/>
    <w:rsid w:val="009F6B99"/>
    <w:rsid w:val="009F7D51"/>
    <w:rsid w:val="00A05487"/>
    <w:rsid w:val="00A06695"/>
    <w:rsid w:val="00A112BB"/>
    <w:rsid w:val="00A170F2"/>
    <w:rsid w:val="00A21DDF"/>
    <w:rsid w:val="00A3157B"/>
    <w:rsid w:val="00A348C1"/>
    <w:rsid w:val="00A359D5"/>
    <w:rsid w:val="00A360F3"/>
    <w:rsid w:val="00A4164F"/>
    <w:rsid w:val="00A43A4D"/>
    <w:rsid w:val="00A50F48"/>
    <w:rsid w:val="00A54830"/>
    <w:rsid w:val="00A56130"/>
    <w:rsid w:val="00A564AC"/>
    <w:rsid w:val="00A60E94"/>
    <w:rsid w:val="00A708D5"/>
    <w:rsid w:val="00A713A4"/>
    <w:rsid w:val="00A730C7"/>
    <w:rsid w:val="00A732A6"/>
    <w:rsid w:val="00A736AF"/>
    <w:rsid w:val="00A745DB"/>
    <w:rsid w:val="00A756BE"/>
    <w:rsid w:val="00A85D5C"/>
    <w:rsid w:val="00A85E2E"/>
    <w:rsid w:val="00A87B26"/>
    <w:rsid w:val="00A90D63"/>
    <w:rsid w:val="00A96D01"/>
    <w:rsid w:val="00A9793C"/>
    <w:rsid w:val="00A97F9E"/>
    <w:rsid w:val="00AA0796"/>
    <w:rsid w:val="00AA1A48"/>
    <w:rsid w:val="00AA372C"/>
    <w:rsid w:val="00AA6D32"/>
    <w:rsid w:val="00AB1EBF"/>
    <w:rsid w:val="00AB24EE"/>
    <w:rsid w:val="00AB3714"/>
    <w:rsid w:val="00AC13DC"/>
    <w:rsid w:val="00AC19C4"/>
    <w:rsid w:val="00AC3FFE"/>
    <w:rsid w:val="00AC663F"/>
    <w:rsid w:val="00AD16E0"/>
    <w:rsid w:val="00AD2CA9"/>
    <w:rsid w:val="00AD32E2"/>
    <w:rsid w:val="00AD546D"/>
    <w:rsid w:val="00AD7A09"/>
    <w:rsid w:val="00AE7A67"/>
    <w:rsid w:val="00AF52F3"/>
    <w:rsid w:val="00AF5B54"/>
    <w:rsid w:val="00B00FFF"/>
    <w:rsid w:val="00B01B17"/>
    <w:rsid w:val="00B02178"/>
    <w:rsid w:val="00B05904"/>
    <w:rsid w:val="00B071ED"/>
    <w:rsid w:val="00B07A76"/>
    <w:rsid w:val="00B13A64"/>
    <w:rsid w:val="00B163EA"/>
    <w:rsid w:val="00B17F7C"/>
    <w:rsid w:val="00B2081E"/>
    <w:rsid w:val="00B2174B"/>
    <w:rsid w:val="00B22CFC"/>
    <w:rsid w:val="00B2432F"/>
    <w:rsid w:val="00B3205B"/>
    <w:rsid w:val="00B325C6"/>
    <w:rsid w:val="00B37564"/>
    <w:rsid w:val="00B37D02"/>
    <w:rsid w:val="00B421E0"/>
    <w:rsid w:val="00B44057"/>
    <w:rsid w:val="00B45992"/>
    <w:rsid w:val="00B462B3"/>
    <w:rsid w:val="00B46F1C"/>
    <w:rsid w:val="00B50897"/>
    <w:rsid w:val="00B515C3"/>
    <w:rsid w:val="00B52225"/>
    <w:rsid w:val="00B542EA"/>
    <w:rsid w:val="00B55812"/>
    <w:rsid w:val="00B60B35"/>
    <w:rsid w:val="00B60FCA"/>
    <w:rsid w:val="00B629A3"/>
    <w:rsid w:val="00B71D46"/>
    <w:rsid w:val="00B73936"/>
    <w:rsid w:val="00B75499"/>
    <w:rsid w:val="00B76982"/>
    <w:rsid w:val="00B76E53"/>
    <w:rsid w:val="00B80DB8"/>
    <w:rsid w:val="00B87569"/>
    <w:rsid w:val="00B90659"/>
    <w:rsid w:val="00B9279A"/>
    <w:rsid w:val="00B9366C"/>
    <w:rsid w:val="00B9503E"/>
    <w:rsid w:val="00BA290F"/>
    <w:rsid w:val="00BA459E"/>
    <w:rsid w:val="00BA5590"/>
    <w:rsid w:val="00BA575E"/>
    <w:rsid w:val="00BA66AE"/>
    <w:rsid w:val="00BB31A2"/>
    <w:rsid w:val="00BB5307"/>
    <w:rsid w:val="00BB55EC"/>
    <w:rsid w:val="00BB5BDE"/>
    <w:rsid w:val="00BC223A"/>
    <w:rsid w:val="00BC5697"/>
    <w:rsid w:val="00BD0BE6"/>
    <w:rsid w:val="00BD1351"/>
    <w:rsid w:val="00BD4860"/>
    <w:rsid w:val="00BD4BE0"/>
    <w:rsid w:val="00BD6620"/>
    <w:rsid w:val="00BE0092"/>
    <w:rsid w:val="00BE0141"/>
    <w:rsid w:val="00BE3393"/>
    <w:rsid w:val="00BE43FD"/>
    <w:rsid w:val="00BE62ED"/>
    <w:rsid w:val="00BF3732"/>
    <w:rsid w:val="00BF3772"/>
    <w:rsid w:val="00C03539"/>
    <w:rsid w:val="00C04576"/>
    <w:rsid w:val="00C06855"/>
    <w:rsid w:val="00C23206"/>
    <w:rsid w:val="00C31208"/>
    <w:rsid w:val="00C321DA"/>
    <w:rsid w:val="00C322DC"/>
    <w:rsid w:val="00C357B7"/>
    <w:rsid w:val="00C4073B"/>
    <w:rsid w:val="00C43303"/>
    <w:rsid w:val="00C43CA9"/>
    <w:rsid w:val="00C44EE5"/>
    <w:rsid w:val="00C65536"/>
    <w:rsid w:val="00C65AF4"/>
    <w:rsid w:val="00C65CB7"/>
    <w:rsid w:val="00C66520"/>
    <w:rsid w:val="00C722D2"/>
    <w:rsid w:val="00C73C12"/>
    <w:rsid w:val="00C74B35"/>
    <w:rsid w:val="00C775C5"/>
    <w:rsid w:val="00C804E2"/>
    <w:rsid w:val="00C87982"/>
    <w:rsid w:val="00C9045F"/>
    <w:rsid w:val="00C91D1D"/>
    <w:rsid w:val="00C96155"/>
    <w:rsid w:val="00C96D3B"/>
    <w:rsid w:val="00CA0C30"/>
    <w:rsid w:val="00CA6A15"/>
    <w:rsid w:val="00CB49A3"/>
    <w:rsid w:val="00CB57AE"/>
    <w:rsid w:val="00CC4E51"/>
    <w:rsid w:val="00CC75D4"/>
    <w:rsid w:val="00CD3F46"/>
    <w:rsid w:val="00CD54D5"/>
    <w:rsid w:val="00CE01CB"/>
    <w:rsid w:val="00CE5EED"/>
    <w:rsid w:val="00CE70E3"/>
    <w:rsid w:val="00CF3304"/>
    <w:rsid w:val="00CF7610"/>
    <w:rsid w:val="00D00ACC"/>
    <w:rsid w:val="00D01602"/>
    <w:rsid w:val="00D03C26"/>
    <w:rsid w:val="00D105B0"/>
    <w:rsid w:val="00D147EB"/>
    <w:rsid w:val="00D162AD"/>
    <w:rsid w:val="00D21E22"/>
    <w:rsid w:val="00D2286E"/>
    <w:rsid w:val="00D22ED5"/>
    <w:rsid w:val="00D233F8"/>
    <w:rsid w:val="00D34643"/>
    <w:rsid w:val="00D34821"/>
    <w:rsid w:val="00D4177C"/>
    <w:rsid w:val="00D4286D"/>
    <w:rsid w:val="00D42FC5"/>
    <w:rsid w:val="00D43B79"/>
    <w:rsid w:val="00D474A5"/>
    <w:rsid w:val="00D47650"/>
    <w:rsid w:val="00D51C39"/>
    <w:rsid w:val="00D521A2"/>
    <w:rsid w:val="00D52B6D"/>
    <w:rsid w:val="00D54CF8"/>
    <w:rsid w:val="00D6294F"/>
    <w:rsid w:val="00D645F1"/>
    <w:rsid w:val="00D64743"/>
    <w:rsid w:val="00D7008A"/>
    <w:rsid w:val="00D71123"/>
    <w:rsid w:val="00D71A45"/>
    <w:rsid w:val="00D732A7"/>
    <w:rsid w:val="00D73CAD"/>
    <w:rsid w:val="00D763FC"/>
    <w:rsid w:val="00D82AC2"/>
    <w:rsid w:val="00D838E0"/>
    <w:rsid w:val="00D83ECA"/>
    <w:rsid w:val="00D87A16"/>
    <w:rsid w:val="00D90019"/>
    <w:rsid w:val="00D929E6"/>
    <w:rsid w:val="00D97721"/>
    <w:rsid w:val="00DA47F6"/>
    <w:rsid w:val="00DA7AFA"/>
    <w:rsid w:val="00DC3A72"/>
    <w:rsid w:val="00DC42B4"/>
    <w:rsid w:val="00DD4D1E"/>
    <w:rsid w:val="00DE3C3E"/>
    <w:rsid w:val="00DF39DC"/>
    <w:rsid w:val="00E00D25"/>
    <w:rsid w:val="00E20680"/>
    <w:rsid w:val="00E23D29"/>
    <w:rsid w:val="00E240D2"/>
    <w:rsid w:val="00E24A78"/>
    <w:rsid w:val="00E260AA"/>
    <w:rsid w:val="00E313E1"/>
    <w:rsid w:val="00E34E26"/>
    <w:rsid w:val="00E42FD4"/>
    <w:rsid w:val="00E440FC"/>
    <w:rsid w:val="00E51545"/>
    <w:rsid w:val="00E51607"/>
    <w:rsid w:val="00E5443A"/>
    <w:rsid w:val="00E72470"/>
    <w:rsid w:val="00E72BE0"/>
    <w:rsid w:val="00E73B5D"/>
    <w:rsid w:val="00E834D8"/>
    <w:rsid w:val="00E83ED6"/>
    <w:rsid w:val="00E84D21"/>
    <w:rsid w:val="00E90F32"/>
    <w:rsid w:val="00E91697"/>
    <w:rsid w:val="00E947BF"/>
    <w:rsid w:val="00EB2C8D"/>
    <w:rsid w:val="00EB3E06"/>
    <w:rsid w:val="00EB72BA"/>
    <w:rsid w:val="00EB7B77"/>
    <w:rsid w:val="00EC40E8"/>
    <w:rsid w:val="00EC7D20"/>
    <w:rsid w:val="00ED0CC8"/>
    <w:rsid w:val="00ED25C1"/>
    <w:rsid w:val="00ED2CA9"/>
    <w:rsid w:val="00ED31BE"/>
    <w:rsid w:val="00ED372D"/>
    <w:rsid w:val="00ED5CF7"/>
    <w:rsid w:val="00EE0244"/>
    <w:rsid w:val="00EE0755"/>
    <w:rsid w:val="00EE0F72"/>
    <w:rsid w:val="00EE1537"/>
    <w:rsid w:val="00EF2975"/>
    <w:rsid w:val="00EF30E6"/>
    <w:rsid w:val="00EF372E"/>
    <w:rsid w:val="00EF4E82"/>
    <w:rsid w:val="00EF5D9C"/>
    <w:rsid w:val="00EF67C7"/>
    <w:rsid w:val="00F008A4"/>
    <w:rsid w:val="00F05403"/>
    <w:rsid w:val="00F058CC"/>
    <w:rsid w:val="00F05A3B"/>
    <w:rsid w:val="00F05A5C"/>
    <w:rsid w:val="00F067A9"/>
    <w:rsid w:val="00F12432"/>
    <w:rsid w:val="00F136AD"/>
    <w:rsid w:val="00F15D05"/>
    <w:rsid w:val="00F22D20"/>
    <w:rsid w:val="00F238DB"/>
    <w:rsid w:val="00F308EC"/>
    <w:rsid w:val="00F401BD"/>
    <w:rsid w:val="00F41C3C"/>
    <w:rsid w:val="00F57AFC"/>
    <w:rsid w:val="00F62776"/>
    <w:rsid w:val="00F62FAD"/>
    <w:rsid w:val="00F66CF5"/>
    <w:rsid w:val="00F66E87"/>
    <w:rsid w:val="00F70448"/>
    <w:rsid w:val="00F73765"/>
    <w:rsid w:val="00F74179"/>
    <w:rsid w:val="00F7451D"/>
    <w:rsid w:val="00F7524B"/>
    <w:rsid w:val="00F7573F"/>
    <w:rsid w:val="00F758E5"/>
    <w:rsid w:val="00F81C1B"/>
    <w:rsid w:val="00F9183A"/>
    <w:rsid w:val="00F91AA5"/>
    <w:rsid w:val="00F91DEE"/>
    <w:rsid w:val="00FA29AB"/>
    <w:rsid w:val="00FA3E6A"/>
    <w:rsid w:val="00FA457A"/>
    <w:rsid w:val="00FA588A"/>
    <w:rsid w:val="00FB2593"/>
    <w:rsid w:val="00FB3306"/>
    <w:rsid w:val="00FB579F"/>
    <w:rsid w:val="00FC5E9B"/>
    <w:rsid w:val="00FD0EB7"/>
    <w:rsid w:val="00FD10CA"/>
    <w:rsid w:val="00FD2AB6"/>
    <w:rsid w:val="00FD382C"/>
    <w:rsid w:val="00FD44A4"/>
    <w:rsid w:val="00FD7594"/>
    <w:rsid w:val="00FD7654"/>
    <w:rsid w:val="00FD7699"/>
    <w:rsid w:val="00FD7B09"/>
    <w:rsid w:val="00FD7EC5"/>
    <w:rsid w:val="00FE1AFD"/>
    <w:rsid w:val="00FE4A6D"/>
    <w:rsid w:val="00FE4C4E"/>
    <w:rsid w:val="00FF37B6"/>
    <w:rsid w:val="00FF5FB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F17E"/>
  <w15:docId w15:val="{8AC942C9-535E-48CE-BF87-4961435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A3A6C"/>
    <w:pPr>
      <w:ind w:left="720"/>
      <w:contextualSpacing/>
    </w:pPr>
  </w:style>
  <w:style w:type="paragraph" w:styleId="a5">
    <w:name w:val="Body Text"/>
    <w:basedOn w:val="a"/>
    <w:link w:val="a6"/>
    <w:rsid w:val="000A3A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A3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8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Aaa hppp</cp:lastModifiedBy>
  <cp:revision>11</cp:revision>
  <dcterms:created xsi:type="dcterms:W3CDTF">2023-01-18T00:08:00Z</dcterms:created>
  <dcterms:modified xsi:type="dcterms:W3CDTF">2024-09-08T03:45:00Z</dcterms:modified>
</cp:coreProperties>
</file>